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26" w:rsidRPr="00594E26" w:rsidRDefault="00594E26" w:rsidP="00594E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594E26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Консультация для родителей "Безопасность дошкольников в сети Интернет"</w:t>
      </w:r>
    </w:p>
    <w:p w:rsidR="00594E26" w:rsidRPr="00594E26" w:rsidRDefault="00594E26" w:rsidP="00594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E26" w:rsidRPr="009E5799" w:rsidRDefault="00594E26" w:rsidP="00594E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</w:t>
      </w:r>
    </w:p>
    <w:p w:rsidR="009E5799" w:rsidRPr="009E5799" w:rsidRDefault="009E5799" w:rsidP="00594E2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>Интернет является прекрасным источником для новых знаний, помогает в учебе, занимает досуг, но, в то же время, Сеть таит в себе много опасностей. Интернет общение в жизни ребенка - это хорошо или плохо? Сколько и как должен общаться ребенок в Интернете? Нужно ли ограничивать общение детей в сети? Важно ли прививать этические понятия ребенку по отношению к общению в Интернете? На эти и другие вопросы мы постараемся сегодня дать ответы. Итак, какие опасности подстерегают ваших детей при бесконтрольном выходе во всемирную сеть Интернет?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>Наша обязанность - защитить их от негативного контента. Как защитить ребенка от интернет – зависимости: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 1. Как мо</w:t>
      </w:r>
      <w:r>
        <w:rPr>
          <w:rFonts w:ascii="Times New Roman" w:hAnsi="Times New Roman" w:cs="Times New Roman"/>
          <w:sz w:val="28"/>
          <w:szCs w:val="28"/>
        </w:rPr>
        <w:t>жно больше общаться с ребенком, п</w:t>
      </w:r>
      <w:r w:rsidRPr="009E5799">
        <w:rPr>
          <w:rFonts w:ascii="Times New Roman" w:hAnsi="Times New Roman" w:cs="Times New Roman"/>
          <w:sz w:val="28"/>
          <w:szCs w:val="28"/>
        </w:rPr>
        <w:t>риобщать ребенка к культуре и спорту, чтобы он не стремился заполнить свободное время компьютерными играми.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 2. Не сердиться на ребенка за увлечение компьютерными играми и ни в коем случае не запрещать их. Исключение составляют игры с насилием и жестокостью.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3. Совместно просматривать игры и сайты, в которые играет и которые посещает ребенок.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4. Объяснять ребенку разницу между игрой и реальностью.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5. Не давать ребенку забыть, что существуют настоящие друзья, родители и учеба.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>6. Занимать его чем-то еще, кроме компьютера.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 7. Ребенку обязательно нужно чувствовать вашу любовь и заботу, быть уверенным, что его обязательно поймут и поддержат.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>8. Поощряйте детей делиться с вами их опытом в Интернете. Посещайте Сеть вместе с детьми.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 9. Научите детей доверять интуиции.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 10. Если их в интернете что-либо беспокоит, им следует сообщить об этом вам.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11.Научите детей уважать других в Интернете. Убедитесь, что они знают о том, что правила хорошего поведения действуют везде — даже в виртуальном мире.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12.Если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lastRenderedPageBreak/>
        <w:t xml:space="preserve">13.Настаивайте,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14.Скажите детям, что им никогда не следует встречаться с друзьями из Интернета. Объясните, что эти люди могут оказаться совсем не теми, за кого себя выдают. </w:t>
      </w:r>
    </w:p>
    <w:p w:rsidR="009E5799" w:rsidRDefault="009E5799" w:rsidP="009E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>15.Скажите детям, что не все, что они читают или видят в Интернете, — правда.</w:t>
      </w:r>
    </w:p>
    <w:p w:rsidR="00594E26" w:rsidRPr="009E5799" w:rsidRDefault="009E5799" w:rsidP="009E579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E5799">
        <w:rPr>
          <w:rFonts w:ascii="Times New Roman" w:hAnsi="Times New Roman" w:cs="Times New Roman"/>
          <w:sz w:val="28"/>
          <w:szCs w:val="28"/>
        </w:rPr>
        <w:t xml:space="preserve"> 16.Приучите их спрашивать вас, если они не уверены. 17.Контролируйте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594E26" w:rsidRPr="009E5799" w:rsidRDefault="00594E26" w:rsidP="00594E2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799">
        <w:rPr>
          <w:rFonts w:ascii="Times New Roman" w:hAnsi="Times New Roman" w:cs="Times New Roman"/>
          <w:b/>
          <w:color w:val="C00000"/>
          <w:sz w:val="28"/>
          <w:szCs w:val="28"/>
        </w:rPr>
        <w:t>Советы по безопасности!</w:t>
      </w:r>
    </w:p>
    <w:p w:rsidR="00267E11" w:rsidRDefault="00594E26" w:rsidP="00594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E26">
        <w:rPr>
          <w:rFonts w:ascii="Times New Roman" w:hAnsi="Times New Roman" w:cs="Times New Roman"/>
          <w:sz w:val="28"/>
          <w:szCs w:val="28"/>
        </w:rPr>
        <w:t>Родители могут выходить в Интернет вместе с дошкольниками для</w:t>
      </w:r>
      <w:r>
        <w:rPr>
          <w:rFonts w:ascii="Times New Roman" w:hAnsi="Times New Roman" w:cs="Times New Roman"/>
          <w:sz w:val="28"/>
          <w:szCs w:val="28"/>
        </w:rPr>
        <w:t xml:space="preserve"> посещения детских сайтов и игр, общение по скайпу с родными.</w:t>
      </w:r>
    </w:p>
    <w:p w:rsidR="00594E26" w:rsidRDefault="00594E26" w:rsidP="00594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E26" w:rsidRDefault="002D0F11" w:rsidP="00594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3457575"/>
            <wp:effectExtent l="0" t="0" r="0" b="0"/>
            <wp:docPr id="1" name="Рисунок 1" descr="1618900407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8900407_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99" w:rsidRPr="009E5799" w:rsidRDefault="009E5799" w:rsidP="00594E2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799">
        <w:rPr>
          <w:rFonts w:ascii="Times New Roman" w:hAnsi="Times New Roman" w:cs="Times New Roman"/>
          <w:b/>
          <w:color w:val="C00000"/>
          <w:sz w:val="28"/>
          <w:szCs w:val="28"/>
        </w:rPr>
        <w:t>Наши дети познают мир, что они познают, зайдя в интернет,</w:t>
      </w:r>
    </w:p>
    <w:p w:rsidR="009E5799" w:rsidRPr="009E5799" w:rsidRDefault="009E5799" w:rsidP="00594E2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7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Зависит только от нас! Внимательно относитесь к вашим детям! </w:t>
      </w:r>
    </w:p>
    <w:sectPr w:rsidR="009E5799" w:rsidRPr="009E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6"/>
    <w:rsid w:val="00267E11"/>
    <w:rsid w:val="002D0F11"/>
    <w:rsid w:val="00594E26"/>
    <w:rsid w:val="009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C681-DFB4-470B-AB28-E86C109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№149</dc:creator>
  <cp:keywords/>
  <dc:description/>
  <cp:lastModifiedBy>Юлия Сергеевна</cp:lastModifiedBy>
  <cp:revision>2</cp:revision>
  <dcterms:created xsi:type="dcterms:W3CDTF">2022-09-15T11:59:00Z</dcterms:created>
  <dcterms:modified xsi:type="dcterms:W3CDTF">2022-09-15T11:59:00Z</dcterms:modified>
</cp:coreProperties>
</file>